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208942f70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6917b7060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Bombla,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fc6747e9e46c8" /><Relationship Type="http://schemas.openxmlformats.org/officeDocument/2006/relationships/numbering" Target="/word/numbering.xml" Id="Rab42d0ed099645c7" /><Relationship Type="http://schemas.openxmlformats.org/officeDocument/2006/relationships/settings" Target="/word/settings.xml" Id="Rf1fdd701f7314001" /><Relationship Type="http://schemas.openxmlformats.org/officeDocument/2006/relationships/image" Target="/word/media/03a398ca-1e72-416c-b8f0-61eceb5a2efb.png" Id="Rd256917b70604f7e" /></Relationships>
</file>