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0d9974e74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5d1989659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a541be55342fe" /><Relationship Type="http://schemas.openxmlformats.org/officeDocument/2006/relationships/numbering" Target="/word/numbering.xml" Id="R2639b1c551db4543" /><Relationship Type="http://schemas.openxmlformats.org/officeDocument/2006/relationships/settings" Target="/word/settings.xml" Id="R636c182d65de432d" /><Relationship Type="http://schemas.openxmlformats.org/officeDocument/2006/relationships/image" Target="/word/media/d399718b-7db9-43a1-8394-422de647ef15.png" Id="Rf815d198965947b9" /></Relationships>
</file>