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95ebc635b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d28003018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5db27eb684f31" /><Relationship Type="http://schemas.openxmlformats.org/officeDocument/2006/relationships/numbering" Target="/word/numbering.xml" Id="R70b47fa346e84abb" /><Relationship Type="http://schemas.openxmlformats.org/officeDocument/2006/relationships/settings" Target="/word/settings.xml" Id="R013affe58e914aa1" /><Relationship Type="http://schemas.openxmlformats.org/officeDocument/2006/relationships/image" Target="/word/media/bc3be196-6dd5-458e-bded-52122075ddfd.png" Id="Rf49d28003018415c" /></Relationships>
</file>