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018115753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223ee8849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Bondyrz,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beee5504a472e" /><Relationship Type="http://schemas.openxmlformats.org/officeDocument/2006/relationships/numbering" Target="/word/numbering.xml" Id="R0ebebe736f6f494d" /><Relationship Type="http://schemas.openxmlformats.org/officeDocument/2006/relationships/settings" Target="/word/settings.xml" Id="R7e570a5bd7154c95" /><Relationship Type="http://schemas.openxmlformats.org/officeDocument/2006/relationships/image" Target="/word/media/55e5d015-68fa-4e0d-9ee6-559b672d9faf.png" Id="R695223ee88494987" /></Relationships>
</file>