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4985f401a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0ff1a2abf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d2be9a8904620" /><Relationship Type="http://schemas.openxmlformats.org/officeDocument/2006/relationships/numbering" Target="/word/numbering.xml" Id="R5e8042973ba646de" /><Relationship Type="http://schemas.openxmlformats.org/officeDocument/2006/relationships/settings" Target="/word/settings.xml" Id="R34b25bf34f7c421f" /><Relationship Type="http://schemas.openxmlformats.org/officeDocument/2006/relationships/image" Target="/word/media/e7915895-deea-4f6e-a143-c58c7768b80b.png" Id="R43a0ff1a2abf42ec" /></Relationships>
</file>