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e6ead63a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8e208fc35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43c0aa51f40d6" /><Relationship Type="http://schemas.openxmlformats.org/officeDocument/2006/relationships/numbering" Target="/word/numbering.xml" Id="Raba14346bb55485c" /><Relationship Type="http://schemas.openxmlformats.org/officeDocument/2006/relationships/settings" Target="/word/settings.xml" Id="Rfcb7a9ca605d40c2" /><Relationship Type="http://schemas.openxmlformats.org/officeDocument/2006/relationships/image" Target="/word/media/10c2bde0-7e25-4b6b-a08a-7b08c51351c6.png" Id="Rb7d8e208fc354ce8" /></Relationships>
</file>