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1707c9b83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2eb705814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d9ca32f294710" /><Relationship Type="http://schemas.openxmlformats.org/officeDocument/2006/relationships/numbering" Target="/word/numbering.xml" Id="R035e7b00378d4196" /><Relationship Type="http://schemas.openxmlformats.org/officeDocument/2006/relationships/settings" Target="/word/settings.xml" Id="R8332ea7e67584165" /><Relationship Type="http://schemas.openxmlformats.org/officeDocument/2006/relationships/image" Target="/word/media/0122c521-1c10-48a2-bd2b-202ae0eb1419.png" Id="R4c32eb70581443b8" /></Relationships>
</file>