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e5af77ba0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4c1ecca83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7dafe8f7f49d0" /><Relationship Type="http://schemas.openxmlformats.org/officeDocument/2006/relationships/numbering" Target="/word/numbering.xml" Id="Raa12817db0404c40" /><Relationship Type="http://schemas.openxmlformats.org/officeDocument/2006/relationships/settings" Target="/word/settings.xml" Id="R1eae34627c2c471f" /><Relationship Type="http://schemas.openxmlformats.org/officeDocument/2006/relationships/image" Target="/word/media/4da4e3ad-9511-4058-8943-ee37d6732b04.png" Id="R90e4c1ecca834dd1" /></Relationships>
</file>