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68e3e17ee4b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a3d56e418d4f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8cc89df5e54a74" /><Relationship Type="http://schemas.openxmlformats.org/officeDocument/2006/relationships/numbering" Target="/word/numbering.xml" Id="R8e723b07c0b9468a" /><Relationship Type="http://schemas.openxmlformats.org/officeDocument/2006/relationships/settings" Target="/word/settings.xml" Id="Rd1a3e191ce2e42ad" /><Relationship Type="http://schemas.openxmlformats.org/officeDocument/2006/relationships/image" Target="/word/media/1bb0acc2-ce2c-448a-9c81-003d137f0fc3.png" Id="Rb9a3d56e418d4f5d" /></Relationships>
</file>