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70d44a392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d603596d5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44e6dc96d46c1" /><Relationship Type="http://schemas.openxmlformats.org/officeDocument/2006/relationships/numbering" Target="/word/numbering.xml" Id="R4b3df254f3b34d11" /><Relationship Type="http://schemas.openxmlformats.org/officeDocument/2006/relationships/settings" Target="/word/settings.xml" Id="Rddb685fdaf5647a7" /><Relationship Type="http://schemas.openxmlformats.org/officeDocument/2006/relationships/image" Target="/word/media/5a49f12f-0903-46da-8630-ca53869aaff6.png" Id="Ree4d603596d5461b" /></Relationships>
</file>