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3ed226772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d38fe0b69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 Biskupi,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e57ed19f54ba7" /><Relationship Type="http://schemas.openxmlformats.org/officeDocument/2006/relationships/numbering" Target="/word/numbering.xml" Id="R4408549df80a4534" /><Relationship Type="http://schemas.openxmlformats.org/officeDocument/2006/relationships/settings" Target="/word/settings.xml" Id="R661f224494c143d6" /><Relationship Type="http://schemas.openxmlformats.org/officeDocument/2006/relationships/image" Target="/word/media/334d180e-c124-4f62-810b-5e24c83f9fa8.png" Id="Rf98d38fe0b694c2e" /></Relationships>
</file>