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64f8b3a2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907515223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Kunowski,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fda21ce664d79" /><Relationship Type="http://schemas.openxmlformats.org/officeDocument/2006/relationships/numbering" Target="/word/numbering.xml" Id="R18673b587a074772" /><Relationship Type="http://schemas.openxmlformats.org/officeDocument/2006/relationships/settings" Target="/word/settings.xml" Id="Ref688303392c4e10" /><Relationship Type="http://schemas.openxmlformats.org/officeDocument/2006/relationships/image" Target="/word/media/4df30281-992a-4796-af49-46a76bb6ff04.png" Id="R9599075152234cd5" /></Relationships>
</file>