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19eafcd1d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562bb4835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 Zapilski,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934404ce84028" /><Relationship Type="http://schemas.openxmlformats.org/officeDocument/2006/relationships/numbering" Target="/word/numbering.xml" Id="R7b2df1e8cb32493c" /><Relationship Type="http://schemas.openxmlformats.org/officeDocument/2006/relationships/settings" Target="/word/settings.xml" Id="Re11218c5c1654c6c" /><Relationship Type="http://schemas.openxmlformats.org/officeDocument/2006/relationships/image" Target="/word/media/6df0a6ae-ad59-413c-95fe-b6ab385c3d4a.png" Id="R8ef562bb483545da" /></Relationships>
</file>