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e90202bc64c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15d6f04e5848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Boratynszczyzna,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5bd466c8742fd" /><Relationship Type="http://schemas.openxmlformats.org/officeDocument/2006/relationships/numbering" Target="/word/numbering.xml" Id="R199f988a2480464b" /><Relationship Type="http://schemas.openxmlformats.org/officeDocument/2006/relationships/settings" Target="/word/settings.xml" Id="R13823708e6ef4da9" /><Relationship Type="http://schemas.openxmlformats.org/officeDocument/2006/relationships/image" Target="/word/media/7d0c52fa-3ae8-4a29-9053-35384940e32c.png" Id="Rcc15d6f04e5848b8" /></Relationships>
</file>