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7ecb9d5c340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da9110e44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Borcuchy,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ee6d2acef4fad" /><Relationship Type="http://schemas.openxmlformats.org/officeDocument/2006/relationships/numbering" Target="/word/numbering.xml" Id="Re20a8bc5852a45e7" /><Relationship Type="http://schemas.openxmlformats.org/officeDocument/2006/relationships/settings" Target="/word/settings.xml" Id="R36033f4e36844d9b" /><Relationship Type="http://schemas.openxmlformats.org/officeDocument/2006/relationships/image" Target="/word/media/c9114fb8-e138-4076-a0c1-7f9ee242ac2c.png" Id="R3eada9110e444a90" /></Relationships>
</file>