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92dac71c4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b8294fa77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99c7cd8974191" /><Relationship Type="http://schemas.openxmlformats.org/officeDocument/2006/relationships/numbering" Target="/word/numbering.xml" Id="R77238a8cb5d3421a" /><Relationship Type="http://schemas.openxmlformats.org/officeDocument/2006/relationships/settings" Target="/word/settings.xml" Id="R0d6e40206e6b4ed8" /><Relationship Type="http://schemas.openxmlformats.org/officeDocument/2006/relationships/image" Target="/word/media/68f71303-4632-45e5-82e2-2dfd5a47f7f3.png" Id="R142b8294fa774c69" /></Relationships>
</file>