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0b50a01ac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b96a8e0ac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Bordzilowka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77c3ca3f7408f" /><Relationship Type="http://schemas.openxmlformats.org/officeDocument/2006/relationships/numbering" Target="/word/numbering.xml" Id="Re1f9b35465c64273" /><Relationship Type="http://schemas.openxmlformats.org/officeDocument/2006/relationships/settings" Target="/word/settings.xml" Id="R8f4182f993ce40e1" /><Relationship Type="http://schemas.openxmlformats.org/officeDocument/2006/relationships/image" Target="/word/media/93a4295a-e204-4252-b69b-e483bf78b380.png" Id="R460b96a8e0ac4f15" /></Relationships>
</file>