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38dd83852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0b78c13d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a79fa81e4680" /><Relationship Type="http://schemas.openxmlformats.org/officeDocument/2006/relationships/numbering" Target="/word/numbering.xml" Id="R35406f3f67794177" /><Relationship Type="http://schemas.openxmlformats.org/officeDocument/2006/relationships/settings" Target="/word/settings.xml" Id="R177883023a214891" /><Relationship Type="http://schemas.openxmlformats.org/officeDocument/2006/relationships/image" Target="/word/media/fbd565a5-21a2-423c-b47f-f608ecf171a2.png" Id="Rc4180b78c13d4b16" /></Relationships>
</file>