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139b9077ca48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e78923c0774f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Boreczna,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51195726164b1a" /><Relationship Type="http://schemas.openxmlformats.org/officeDocument/2006/relationships/numbering" Target="/word/numbering.xml" Id="Rda9390c8d2884dd5" /><Relationship Type="http://schemas.openxmlformats.org/officeDocument/2006/relationships/settings" Target="/word/settings.xml" Id="R39d9126acd43469d" /><Relationship Type="http://schemas.openxmlformats.org/officeDocument/2006/relationships/image" Target="/word/media/d12026ae-4c9c-4ca1-8459-e82938e3c462.png" Id="Ra5e78923c0774f4d" /></Relationships>
</file>