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9eae516c5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c61f72ca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61bafdd0b4740" /><Relationship Type="http://schemas.openxmlformats.org/officeDocument/2006/relationships/numbering" Target="/word/numbering.xml" Id="R74ed7b2af1cd401a" /><Relationship Type="http://schemas.openxmlformats.org/officeDocument/2006/relationships/settings" Target="/word/settings.xml" Id="Rf07a5de50e114e1a" /><Relationship Type="http://schemas.openxmlformats.org/officeDocument/2006/relationships/image" Target="/word/media/3592a386-ffda-480c-a168-fa9e43696809.png" Id="R28bc61f72ca54009" /></Relationships>
</file>