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242d7b463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2cacafd27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Mielecki,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6262b3bea4911" /><Relationship Type="http://schemas.openxmlformats.org/officeDocument/2006/relationships/numbering" Target="/word/numbering.xml" Id="R0774d29475af4d02" /><Relationship Type="http://schemas.openxmlformats.org/officeDocument/2006/relationships/settings" Target="/word/settings.xml" Id="R63b9a0417f594997" /><Relationship Type="http://schemas.openxmlformats.org/officeDocument/2006/relationships/image" Target="/word/media/b0c25769-9b83-4b09-9595-c2564bd66aaf.png" Id="Rd4f2cacafd274b78" /></Relationships>
</file>