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3f5ec249346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35792f96440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Borek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db02cb8be40c0" /><Relationship Type="http://schemas.openxmlformats.org/officeDocument/2006/relationships/numbering" Target="/word/numbering.xml" Id="R85073b1a41814dc6" /><Relationship Type="http://schemas.openxmlformats.org/officeDocument/2006/relationships/settings" Target="/word/settings.xml" Id="Rf3fe0f90d6664213" /><Relationship Type="http://schemas.openxmlformats.org/officeDocument/2006/relationships/image" Target="/word/media/a327eaa5-651c-485f-afd6-086b64099fb8.png" Id="R93535792f96440b6" /></Relationships>
</file>