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4799059ef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cc61ed5c3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Strzelinski,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59f7dddb9499a" /><Relationship Type="http://schemas.openxmlformats.org/officeDocument/2006/relationships/numbering" Target="/word/numbering.xml" Id="R30d2068f392b4da8" /><Relationship Type="http://schemas.openxmlformats.org/officeDocument/2006/relationships/settings" Target="/word/settings.xml" Id="R78994afff3fe4972" /><Relationship Type="http://schemas.openxmlformats.org/officeDocument/2006/relationships/image" Target="/word/media/a4969ea7-a51c-4fec-9f07-0f115b6afdca.png" Id="R954cc61ed5c34d1e" /></Relationships>
</file>