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fdf1998d642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27ec98b30d4e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fd3c3e1c17405a" /><Relationship Type="http://schemas.openxmlformats.org/officeDocument/2006/relationships/numbering" Target="/word/numbering.xml" Id="Rd00c01ee73444b73" /><Relationship Type="http://schemas.openxmlformats.org/officeDocument/2006/relationships/settings" Target="/word/settings.xml" Id="R392d158c127341f5" /><Relationship Type="http://schemas.openxmlformats.org/officeDocument/2006/relationships/image" Target="/word/media/2ecfbe41-84b3-4167-939f-10e24a26a7be.png" Id="R2e27ec98b30d4e19" /></Relationships>
</file>