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18ab0eaa1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7ff451896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Druzbinskie,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a84d4d9be4b56" /><Relationship Type="http://schemas.openxmlformats.org/officeDocument/2006/relationships/numbering" Target="/word/numbering.xml" Id="Rb41fef8859cb456d" /><Relationship Type="http://schemas.openxmlformats.org/officeDocument/2006/relationships/settings" Target="/word/settings.xml" Id="Rd42ce79e7c9747a6" /><Relationship Type="http://schemas.openxmlformats.org/officeDocument/2006/relationships/image" Target="/word/media/805f0ad1-1279-4b94-8243-569f0958b1e2.png" Id="R7877ff4518964b7b" /></Relationships>
</file>