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661c867bb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0b5fe4965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Borki Nizinskie,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aba206b134d43" /><Relationship Type="http://schemas.openxmlformats.org/officeDocument/2006/relationships/numbering" Target="/word/numbering.xml" Id="R84b78b586abd41f1" /><Relationship Type="http://schemas.openxmlformats.org/officeDocument/2006/relationships/settings" Target="/word/settings.xml" Id="R40553924600042ce" /><Relationship Type="http://schemas.openxmlformats.org/officeDocument/2006/relationships/image" Target="/word/media/1d34bf2e-0cf3-4ea3-8f29-8b1a17394a22.png" Id="Rcf60b5fe49654c6d" /></Relationships>
</file>