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f8b33d96b644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098ee440d045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Borki Paduchy,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9474ca54ee408c" /><Relationship Type="http://schemas.openxmlformats.org/officeDocument/2006/relationships/numbering" Target="/word/numbering.xml" Id="Rd8d414f1a412408a" /><Relationship Type="http://schemas.openxmlformats.org/officeDocument/2006/relationships/settings" Target="/word/settings.xml" Id="R70d4dc5e03294225" /><Relationship Type="http://schemas.openxmlformats.org/officeDocument/2006/relationships/image" Target="/word/media/ec6d9510-f240-4fe8-9cc8-8b1773636320.png" Id="R8b098ee440d0458b" /></Relationships>
</file>