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0e1e604f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ff6c22963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Rozowskie,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12a2261434b44" /><Relationship Type="http://schemas.openxmlformats.org/officeDocument/2006/relationships/numbering" Target="/word/numbering.xml" Id="Raaeee0f454de4663" /><Relationship Type="http://schemas.openxmlformats.org/officeDocument/2006/relationships/settings" Target="/word/settings.xml" Id="R9d58fdcba8984e8b" /><Relationship Type="http://schemas.openxmlformats.org/officeDocument/2006/relationships/image" Target="/word/media/7c3401c8-76f6-49c6-a2e5-481b4bf1b363.png" Id="R9d7ff6c22963432f" /></Relationships>
</file>