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ddfcebf21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cab97d6d0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Soldy,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33727121c43f7" /><Relationship Type="http://schemas.openxmlformats.org/officeDocument/2006/relationships/numbering" Target="/word/numbering.xml" Id="R1388aabe0a0045ad" /><Relationship Type="http://schemas.openxmlformats.org/officeDocument/2006/relationships/settings" Target="/word/settings.xml" Id="R72dd2540b4984e3e" /><Relationship Type="http://schemas.openxmlformats.org/officeDocument/2006/relationships/image" Target="/word/media/9eceb290-62b5-46d4-b430-f1d380958724.png" Id="Re9ecab97d6d045b6" /></Relationships>
</file>