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dbdff50f3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a535c33fb43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47318392344d8" /><Relationship Type="http://schemas.openxmlformats.org/officeDocument/2006/relationships/numbering" Target="/word/numbering.xml" Id="Rb9939618078b4ce9" /><Relationship Type="http://schemas.openxmlformats.org/officeDocument/2006/relationships/settings" Target="/word/settings.xml" Id="R2e9dddb74d8f4a05" /><Relationship Type="http://schemas.openxmlformats.org/officeDocument/2006/relationships/image" Target="/word/media/13c220e5-0804-454f-97e6-4beb8bd57ad2.png" Id="R3e5a535c33fb4353" /></Relationships>
</file>