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8148d6d40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bb8fd7617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4c99901b24647" /><Relationship Type="http://schemas.openxmlformats.org/officeDocument/2006/relationships/numbering" Target="/word/numbering.xml" Id="Rd4ffb7765f544592" /><Relationship Type="http://schemas.openxmlformats.org/officeDocument/2006/relationships/settings" Target="/word/settings.xml" Id="R9a358b445e5d4d41" /><Relationship Type="http://schemas.openxmlformats.org/officeDocument/2006/relationships/image" Target="/word/media/dd38d666-29f8-4266-ab3d-d13c01da3917.png" Id="Rc92bb8fd76174424" /></Relationships>
</file>