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d47d8260447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c052d23d54f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47d35c15a9461d" /><Relationship Type="http://schemas.openxmlformats.org/officeDocument/2006/relationships/numbering" Target="/word/numbering.xml" Id="Ra3e7266d0fc64d03" /><Relationship Type="http://schemas.openxmlformats.org/officeDocument/2006/relationships/settings" Target="/word/settings.xml" Id="R36dfc5c5be7346fa" /><Relationship Type="http://schemas.openxmlformats.org/officeDocument/2006/relationships/image" Target="/word/media/073e7ec5-7511-4130-85eb-4da05dfda3b3.png" Id="R591c052d23d54f0e" /></Relationships>
</file>