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7164b901b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3a3978f8a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Borkowo Boksy,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a36f72d754097" /><Relationship Type="http://schemas.openxmlformats.org/officeDocument/2006/relationships/numbering" Target="/word/numbering.xml" Id="Raad6a2069258445b" /><Relationship Type="http://schemas.openxmlformats.org/officeDocument/2006/relationships/settings" Target="/word/settings.xml" Id="Ra7295d05f91a4abe" /><Relationship Type="http://schemas.openxmlformats.org/officeDocument/2006/relationships/image" Target="/word/media/77d4405f-8701-483b-8c70-6638883e0675.png" Id="Ra5e3a3978f8a4e1c" /></Relationships>
</file>