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86bb4619f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9f7be3297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Borkowo Lostowickie,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4ac7bde44428e" /><Relationship Type="http://schemas.openxmlformats.org/officeDocument/2006/relationships/numbering" Target="/word/numbering.xml" Id="R6ea69b3461ec479c" /><Relationship Type="http://schemas.openxmlformats.org/officeDocument/2006/relationships/settings" Target="/word/settings.xml" Id="Rd09da4da05554096" /><Relationship Type="http://schemas.openxmlformats.org/officeDocument/2006/relationships/image" Target="/word/media/6977526b-cf59-4ee7-a2f4-e88fadd5a754.png" Id="R5e99f7be32974735" /></Relationships>
</file>