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86b077d3de41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a142ea805f4c3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Borkowo Wielkie,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3864eb27bd4ab9" /><Relationship Type="http://schemas.openxmlformats.org/officeDocument/2006/relationships/numbering" Target="/word/numbering.xml" Id="Rdc4ddf0c4959482d" /><Relationship Type="http://schemas.openxmlformats.org/officeDocument/2006/relationships/settings" Target="/word/settings.xml" Id="R7983cc7070264b10" /><Relationship Type="http://schemas.openxmlformats.org/officeDocument/2006/relationships/image" Target="/word/media/01a39f33-3014-40f3-b53d-c40a3ab0da28.png" Id="Rd2a142ea805f4c33" /></Relationships>
</file>