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ec9264d00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5af5f8650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3c0361da64e0c" /><Relationship Type="http://schemas.openxmlformats.org/officeDocument/2006/relationships/numbering" Target="/word/numbering.xml" Id="R1fb754c9c8544ed1" /><Relationship Type="http://schemas.openxmlformats.org/officeDocument/2006/relationships/settings" Target="/word/settings.xml" Id="R1303e67879444aa2" /><Relationship Type="http://schemas.openxmlformats.org/officeDocument/2006/relationships/image" Target="/word/media/40a58957-3ca4-4326-9bab-4e18c9a9836d.png" Id="R3a65af5f865045a4" /></Relationships>
</file>