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41ba23a94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2c6324fae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Borodyca,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dd184cf6a4a03" /><Relationship Type="http://schemas.openxmlformats.org/officeDocument/2006/relationships/numbering" Target="/word/numbering.xml" Id="R1123087eecb84995" /><Relationship Type="http://schemas.openxmlformats.org/officeDocument/2006/relationships/settings" Target="/word/settings.xml" Id="R4210800b6a4b421c" /><Relationship Type="http://schemas.openxmlformats.org/officeDocument/2006/relationships/image" Target="/word/media/5187b963-dae6-472b-bc95-57c1a7697654.png" Id="R28c2c6324fae4d7b" /></Relationships>
</file>