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86581d48464a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86ba5419004d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468614ee80493f" /><Relationship Type="http://schemas.openxmlformats.org/officeDocument/2006/relationships/numbering" Target="/word/numbering.xml" Id="R71b78574db5e49cb" /><Relationship Type="http://schemas.openxmlformats.org/officeDocument/2006/relationships/settings" Target="/word/settings.xml" Id="R1da152c47b844b0e" /><Relationship Type="http://schemas.openxmlformats.org/officeDocument/2006/relationships/image" Target="/word/media/ac4a8a5e-7018-4dd6-8ae9-57656d9d5e78.png" Id="Rd686ba5419004d32" /></Relationships>
</file>