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d76062254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5db146512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71e4a79904829" /><Relationship Type="http://schemas.openxmlformats.org/officeDocument/2006/relationships/numbering" Target="/word/numbering.xml" Id="R43d1b226313d4203" /><Relationship Type="http://schemas.openxmlformats.org/officeDocument/2006/relationships/settings" Target="/word/settings.xml" Id="R3e49dc2570914876" /><Relationship Type="http://schemas.openxmlformats.org/officeDocument/2006/relationships/image" Target="/word/media/a58c9601-7af6-48f4-8a5d-b27fdbec224f.png" Id="R8065db1465124f67" /></Relationships>
</file>