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47dc73f30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9ee6a019d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408b82a8d45db" /><Relationship Type="http://schemas.openxmlformats.org/officeDocument/2006/relationships/numbering" Target="/word/numbering.xml" Id="R5704eaf9df3b40eb" /><Relationship Type="http://schemas.openxmlformats.org/officeDocument/2006/relationships/settings" Target="/word/settings.xml" Id="Rc6a9ce03f18b44ff" /><Relationship Type="http://schemas.openxmlformats.org/officeDocument/2006/relationships/image" Target="/word/media/aa3e7bde-db54-46b0-87f9-8f4665789123.png" Id="R5769ee6a019d48ea" /></Relationships>
</file>