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5314fc43b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4185a93ff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65528050498a" /><Relationship Type="http://schemas.openxmlformats.org/officeDocument/2006/relationships/numbering" Target="/word/numbering.xml" Id="R6cedbd778d7242c8" /><Relationship Type="http://schemas.openxmlformats.org/officeDocument/2006/relationships/settings" Target="/word/settings.xml" Id="R3d5e29ce6afc4444" /><Relationship Type="http://schemas.openxmlformats.org/officeDocument/2006/relationships/image" Target="/word/media/c20f8c69-9875-4f9d-ba8f-aefe65830bd4.png" Id="R6f04185a93ff4b78" /></Relationships>
</file>