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1dae74091240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bb21ab617c4d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412be003bf4942" /><Relationship Type="http://schemas.openxmlformats.org/officeDocument/2006/relationships/numbering" Target="/word/numbering.xml" Id="R4b9a6df4d8e94eeb" /><Relationship Type="http://schemas.openxmlformats.org/officeDocument/2006/relationships/settings" Target="/word/settings.xml" Id="R5253672c60ac423c" /><Relationship Type="http://schemas.openxmlformats.org/officeDocument/2006/relationships/image" Target="/word/media/f0b5a603-52b7-4686-860f-07001601b518.png" Id="R1cbb21ab617c4d4a" /></Relationships>
</file>