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43cb70a40c45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1468dfd9494d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Borowie,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a72b0ab8c34265" /><Relationship Type="http://schemas.openxmlformats.org/officeDocument/2006/relationships/numbering" Target="/word/numbering.xml" Id="R1019bd5134724d89" /><Relationship Type="http://schemas.openxmlformats.org/officeDocument/2006/relationships/settings" Target="/word/settings.xml" Id="Rf6cca03cf0bb40f2" /><Relationship Type="http://schemas.openxmlformats.org/officeDocument/2006/relationships/image" Target="/word/media/5b3df541-e105-481f-94b7-d59265cea8ec.png" Id="R9c1468dfd9494d43" /></Relationships>
</file>