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b375c812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febf44091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8cc0332f345f7" /><Relationship Type="http://schemas.openxmlformats.org/officeDocument/2006/relationships/numbering" Target="/word/numbering.xml" Id="Ra141e38e63774798" /><Relationship Type="http://schemas.openxmlformats.org/officeDocument/2006/relationships/settings" Target="/word/settings.xml" Id="R5d581f52b77244aa" /><Relationship Type="http://schemas.openxmlformats.org/officeDocument/2006/relationships/image" Target="/word/media/c8330642-e6cd-4e39-a968-c09e3fe4b3ec.png" Id="R6c9febf440914efe" /></Relationships>
</file>