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20ea21c7e049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c62aebe5ae4a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Borowiec Blonie,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299469108946d9" /><Relationship Type="http://schemas.openxmlformats.org/officeDocument/2006/relationships/numbering" Target="/word/numbering.xml" Id="R1084360288e4444a" /><Relationship Type="http://schemas.openxmlformats.org/officeDocument/2006/relationships/settings" Target="/word/settings.xml" Id="R0d4b7e3fa4034807" /><Relationship Type="http://schemas.openxmlformats.org/officeDocument/2006/relationships/image" Target="/word/media/1fda45a4-9057-4fe3-93f9-84d17639dd11.png" Id="Rb0c62aebe5ae4aa1" /></Relationships>
</file>