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635f97912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36559bc01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Borowiec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604e511034203" /><Relationship Type="http://schemas.openxmlformats.org/officeDocument/2006/relationships/numbering" Target="/word/numbering.xml" Id="Rdeea4aa622564b52" /><Relationship Type="http://schemas.openxmlformats.org/officeDocument/2006/relationships/settings" Target="/word/settings.xml" Id="Raecf4146d1fc4a5d" /><Relationship Type="http://schemas.openxmlformats.org/officeDocument/2006/relationships/image" Target="/word/media/a8b7a468-e208-43a2-8571-31f7c654386b.png" Id="R87236559bc014499" /></Relationships>
</file>