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e1a67b5bc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95319749d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9a880980242a5" /><Relationship Type="http://schemas.openxmlformats.org/officeDocument/2006/relationships/numbering" Target="/word/numbering.xml" Id="R9487183427e5448c" /><Relationship Type="http://schemas.openxmlformats.org/officeDocument/2006/relationships/settings" Target="/word/settings.xml" Id="R0d893c60790d4c4e" /><Relationship Type="http://schemas.openxmlformats.org/officeDocument/2006/relationships/image" Target="/word/media/0cd6dfe3-0847-4fea-9f7a-b3ea7969e02c.png" Id="R87995319749d4fd9" /></Relationships>
</file>