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6313b36e0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a1a8b05b0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Borowina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a1504eda3474a" /><Relationship Type="http://schemas.openxmlformats.org/officeDocument/2006/relationships/numbering" Target="/word/numbering.xml" Id="Rdedd1835b21a4171" /><Relationship Type="http://schemas.openxmlformats.org/officeDocument/2006/relationships/settings" Target="/word/settings.xml" Id="R02ca803a23694508" /><Relationship Type="http://schemas.openxmlformats.org/officeDocument/2006/relationships/image" Target="/word/media/069fa23c-8095-4591-8df5-e6e3f19c04c6.png" Id="R940a1a8b05b04f35" /></Relationships>
</file>