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3b8848078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e5243f51b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39b1a88c74bf9" /><Relationship Type="http://schemas.openxmlformats.org/officeDocument/2006/relationships/numbering" Target="/word/numbering.xml" Id="R860b06d0c8bf4553" /><Relationship Type="http://schemas.openxmlformats.org/officeDocument/2006/relationships/settings" Target="/word/settings.xml" Id="Re091666a66b34cb4" /><Relationship Type="http://schemas.openxmlformats.org/officeDocument/2006/relationships/image" Target="/word/media/93318207-4176-4a8a-b935-7a7bf9754eb2.png" Id="Rfa7e5243f51b4f81" /></Relationships>
</file>