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6efef7db0646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72a7e6dda049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Borowiny Sepichow,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acf29e61b74b56" /><Relationship Type="http://schemas.openxmlformats.org/officeDocument/2006/relationships/numbering" Target="/word/numbering.xml" Id="Rc4d87c809959437f" /><Relationship Type="http://schemas.openxmlformats.org/officeDocument/2006/relationships/settings" Target="/word/settings.xml" Id="Rf2f2222383384209" /><Relationship Type="http://schemas.openxmlformats.org/officeDocument/2006/relationships/image" Target="/word/media/91fe2586-8406-4ae4-8a32-234573be466a.png" Id="Rfc72a7e6dda0495d" /></Relationships>
</file>